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CF90" w14:textId="77777777" w:rsidR="00B66C1A" w:rsidRPr="003350AF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6F1F6E">
        <w:rPr>
          <w:rFonts w:ascii="Times New Roman" w:hAnsi="Times New Roman" w:cs="Times New Roman"/>
          <w:sz w:val="24"/>
          <w:szCs w:val="24"/>
        </w:rPr>
        <w:t>Ujian Komprehensif</w:t>
      </w:r>
      <w:r>
        <w:rPr>
          <w:rFonts w:ascii="Times New Roman" w:hAnsi="Times New Roman" w:cs="Times New Roman"/>
          <w:sz w:val="24"/>
          <w:szCs w:val="24"/>
        </w:rPr>
        <w:t xml:space="preserve"> Online Jurusan Manajemen</w:t>
      </w:r>
    </w:p>
    <w:p w14:paraId="77EEB468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B8BE59B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0F42D78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14:paraId="12813D59" w14:textId="77777777" w:rsidR="00D162E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1B3044" w14:textId="77777777" w:rsidR="00B66C1A" w:rsidRDefault="00663CF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6C1A">
        <w:rPr>
          <w:rFonts w:ascii="Times New Roman" w:hAnsi="Times New Roman" w:cs="Times New Roman"/>
          <w:sz w:val="24"/>
          <w:szCs w:val="24"/>
          <w:lang w:val="id-ID"/>
        </w:rPr>
        <w:t>i –</w:t>
      </w:r>
    </w:p>
    <w:p w14:paraId="45174545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14:paraId="28C9341F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161C0" w14:textId="77777777" w:rsidR="006F1F6E" w:rsidRPr="006F1F6E" w:rsidRDefault="006F1F6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FF071" w14:textId="77777777" w:rsidR="00514D52" w:rsidRDefault="00EB3B4B" w:rsidP="00514D5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siswa 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i b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 ini di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 l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 untuk 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ikuti Uj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 Komp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nsi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681C41" w14:textId="77777777"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10D776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9268870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64CD781" w14:textId="77777777" w:rsidR="00514D52" w:rsidRP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6CF426C9" w14:textId="77777777" w:rsid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6D80CC53" w14:textId="77777777" w:rsidR="00514D52" w:rsidRPr="00E02A78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A641" wp14:editId="0118D7D2">
                <wp:simplePos x="0" y="0"/>
                <wp:positionH relativeFrom="column">
                  <wp:posOffset>1448284</wp:posOffset>
                </wp:positionH>
                <wp:positionV relativeFrom="paragraph">
                  <wp:posOffset>8738</wp:posOffset>
                </wp:positionV>
                <wp:extent cx="150126" cy="164769"/>
                <wp:effectExtent l="0" t="0" r="2159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6476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77A0" id="Rectangle 6" o:spid="_x0000_s1026" style="position:absolute;margin-left:114.05pt;margin-top:.7pt;width:11.8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Aplikasi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zoom</w:t>
      </w:r>
    </w:p>
    <w:p w14:paraId="012B8E28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Alamat 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E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EF94DB3" w14:textId="77777777"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Whatsapp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3D26BC92" w14:textId="77777777"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D0BAD" w14:textId="77777777"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14:paraId="7F55AF21" w14:textId="77777777"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4D620A">
        <w:rPr>
          <w:rFonts w:ascii="Times New Roman" w:hAnsi="Times New Roman" w:cs="Times New Roman"/>
          <w:sz w:val="14"/>
          <w:szCs w:val="24"/>
        </w:rPr>
        <w:tab/>
      </w:r>
    </w:p>
    <w:p w14:paraId="152C898A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>Penguji Utama</w:t>
      </w:r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68A5330B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14:paraId="24A42AE1" w14:textId="77777777"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Whatsapp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490DB335" w14:textId="77777777"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0DE4F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>Ketua Penguji</w:t>
      </w:r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14:paraId="0F7D3F50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52F2A5E5" w14:textId="77777777"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Whatsapp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41D3271F" w14:textId="77777777" w:rsidR="00B66C1A" w:rsidRPr="004D620A" w:rsidRDefault="00B66C1A" w:rsidP="006F1F6E">
      <w:pPr>
        <w:spacing w:after="0"/>
        <w:rPr>
          <w:rFonts w:ascii="Times New Roman" w:hAnsi="Times New Roman" w:cs="Times New Roman"/>
          <w:sz w:val="14"/>
          <w:szCs w:val="24"/>
        </w:rPr>
      </w:pPr>
    </w:p>
    <w:p w14:paraId="5C909D70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>Sekretaris Penguji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32F4AEF9" w14:textId="77777777"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14:paraId="6FE965C3" w14:textId="77777777"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Whatsapp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14:paraId="67F1EBD7" w14:textId="77777777"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46F176A4" w14:textId="77777777"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613BC2" w14:textId="77777777"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</w:rPr>
      </w:pPr>
    </w:p>
    <w:p w14:paraId="053E5493" w14:textId="77777777" w:rsidR="00514D52" w:rsidRP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4"/>
          <w:szCs w:val="26"/>
          <w:lang w:val="id-ID"/>
        </w:rPr>
      </w:pPr>
      <w:r w:rsidRPr="00514D52">
        <w:rPr>
          <w:rFonts w:ascii="Times New Roman" w:hAnsi="Times New Roman" w:cs="Times New Roman"/>
          <w:color w:val="000000"/>
          <w:sz w:val="24"/>
          <w:szCs w:val="26"/>
          <w:lang w:val="id-ID"/>
        </w:rPr>
        <w:t>Demikian yang dapat kami sampaikan atas perhatianya diucapkan terima kasih</w:t>
      </w:r>
    </w:p>
    <w:p w14:paraId="433F4FBD" w14:textId="77777777" w:rsidR="00B66C1A" w:rsidRP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2D24F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Bandar </w:t>
      </w:r>
      <w:r w:rsidR="0019128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>ampung,</w:t>
      </w:r>
    </w:p>
    <w:p w14:paraId="0EAB19F0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162E1">
        <w:rPr>
          <w:rFonts w:ascii="Times New Roman" w:hAnsi="Times New Roman" w:cs="Times New Roman"/>
          <w:sz w:val="24"/>
          <w:szCs w:val="24"/>
        </w:rPr>
        <w:t>Ketua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Jurusan Manajemen,</w:t>
      </w:r>
    </w:p>
    <w:p w14:paraId="550EBBC4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1463528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D720909" w14:textId="77777777"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AD17F60" w14:textId="77777777" w:rsidR="00B66C1A" w:rsidRPr="003E21B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64770">
        <w:rPr>
          <w:rFonts w:ascii="Times New Roman" w:hAnsi="Times New Roman" w:cs="Times New Roman"/>
          <w:sz w:val="24"/>
          <w:szCs w:val="24"/>
        </w:rPr>
        <w:t>Dr. Ribhan</w:t>
      </w:r>
      <w:r w:rsidR="00D162E1">
        <w:rPr>
          <w:rFonts w:ascii="Times New Roman" w:hAnsi="Times New Roman" w:cs="Times New Roman"/>
          <w:sz w:val="24"/>
          <w:szCs w:val="24"/>
        </w:rPr>
        <w:t>, S.E., M.Si.</w:t>
      </w:r>
    </w:p>
    <w:p w14:paraId="62106F4C" w14:textId="77777777" w:rsidR="00A46DC8" w:rsidRDefault="00B66C1A" w:rsidP="000E48A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NIP </w:t>
      </w:r>
      <w:r w:rsidR="00864770" w:rsidRPr="00864770">
        <w:rPr>
          <w:rFonts w:ascii="Times New Roman" w:hAnsi="Times New Roman" w:cs="Times New Roman"/>
          <w:sz w:val="24"/>
          <w:szCs w:val="24"/>
        </w:rPr>
        <w:t>19680708 200212 1 003</w:t>
      </w:r>
    </w:p>
    <w:sectPr w:rsidR="00A46DC8" w:rsidSect="00760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FA04" w14:textId="77777777" w:rsidR="00B22A3D" w:rsidRDefault="00B22A3D" w:rsidP="00B66C1A">
      <w:pPr>
        <w:spacing w:after="0" w:line="240" w:lineRule="auto"/>
      </w:pPr>
      <w:r>
        <w:separator/>
      </w:r>
    </w:p>
  </w:endnote>
  <w:endnote w:type="continuationSeparator" w:id="0">
    <w:p w14:paraId="1AAE9750" w14:textId="77777777" w:rsidR="00B22A3D" w:rsidRDefault="00B22A3D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C73" w14:textId="77777777" w:rsidR="00580F9F" w:rsidRDefault="00580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4285" w14:textId="77777777" w:rsidR="004E2FF4" w:rsidRPr="00212904" w:rsidRDefault="004E2FF4" w:rsidP="004E2FF4">
    <w:pPr>
      <w:pStyle w:val="Footer"/>
      <w:ind w:left="284"/>
      <w:rPr>
        <w:sz w:val="4"/>
      </w:rPr>
    </w:pPr>
  </w:p>
  <w:p w14:paraId="51399A85" w14:textId="48233314" w:rsidR="004E2FF4" w:rsidRPr="00E02A78" w:rsidRDefault="00212904" w:rsidP="004E2FF4">
    <w:pPr>
      <w:pStyle w:val="Footer"/>
      <w:jc w:val="center"/>
      <w:rPr>
        <w:sz w:val="22"/>
      </w:rPr>
    </w:pPr>
    <w:r>
      <w:rPr>
        <w:noProof/>
        <w:sz w:val="22"/>
      </w:rPr>
      <w:drawing>
        <wp:inline distT="0" distB="0" distL="0" distR="0" wp14:anchorId="7E49D286" wp14:editId="148186F5">
          <wp:extent cx="2779834" cy="40259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8"/>
                  <a:stretch>
                    <a:fillRect/>
                  </a:stretch>
                </pic:blipFill>
                <pic:spPr bwMode="auto">
                  <a:xfrm>
                    <a:off x="0" y="0"/>
                    <a:ext cx="2780780" cy="4027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71D2" w14:textId="77777777" w:rsidR="00580F9F" w:rsidRDefault="00580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C276" w14:textId="77777777" w:rsidR="00B22A3D" w:rsidRDefault="00B22A3D" w:rsidP="00B66C1A">
      <w:pPr>
        <w:spacing w:after="0" w:line="240" w:lineRule="auto"/>
      </w:pPr>
      <w:r>
        <w:separator/>
      </w:r>
    </w:p>
  </w:footnote>
  <w:footnote w:type="continuationSeparator" w:id="0">
    <w:p w14:paraId="3653FA2B" w14:textId="77777777" w:rsidR="00B22A3D" w:rsidRDefault="00B22A3D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1E00" w14:textId="77777777" w:rsidR="00580F9F" w:rsidRDefault="00580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9"/>
    </w:tblGrid>
    <w:tr w:rsidR="00B66C1A" w14:paraId="208FB3CC" w14:textId="77777777" w:rsidTr="004E2FF4">
      <w:tc>
        <w:tcPr>
          <w:tcW w:w="11550" w:type="dxa"/>
          <w:vAlign w:val="center"/>
        </w:tcPr>
        <w:p w14:paraId="3F919418" w14:textId="77777777"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</w:rPr>
          </w:pPr>
          <w:r w:rsidRPr="00745318">
            <w:rPr>
              <w:rFonts w:cs="Times New Roman"/>
              <w:noProof/>
              <w:sz w:val="26"/>
            </w:rPr>
            <w:drawing>
              <wp:anchor distT="0" distB="0" distL="114300" distR="114300" simplePos="0" relativeHeight="251659264" behindDoc="1" locked="0" layoutInCell="1" allowOverlap="1" wp14:anchorId="22438B1F" wp14:editId="143CDF29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45318">
            <w:rPr>
              <w:rFonts w:cs="Times New Roman"/>
              <w:sz w:val="26"/>
            </w:rPr>
            <w:t>KEMENTERIAN PENDIDIKAN</w:t>
          </w:r>
          <w:r w:rsidR="00857FAF">
            <w:rPr>
              <w:rFonts w:cs="Times New Roman"/>
              <w:sz w:val="26"/>
            </w:rPr>
            <w:t xml:space="preserve"> TINGGI, SAINS</w:t>
          </w:r>
          <w:r w:rsidR="00745318">
            <w:rPr>
              <w:rFonts w:cs="Times New Roman"/>
              <w:sz w:val="26"/>
            </w:rPr>
            <w:t xml:space="preserve"> DAN TEKNOLOGI</w:t>
          </w:r>
        </w:p>
        <w:p w14:paraId="4EEB3F06" w14:textId="77777777"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  <w:lang w:val="id-ID"/>
            </w:rPr>
          </w:pPr>
          <w:r w:rsidRPr="00B66C1A">
            <w:rPr>
              <w:rFonts w:cs="Times New Roman"/>
              <w:sz w:val="28"/>
              <w:lang w:val="id-ID"/>
            </w:rPr>
            <w:t>FAKULTAS EKONOMI DAN BISNIS UNIVERSITAS LAMPUNG</w:t>
          </w:r>
        </w:p>
        <w:p w14:paraId="31DDAF02" w14:textId="77777777" w:rsidR="00B66C1A" w:rsidRPr="00B66C1A" w:rsidRDefault="00B66C1A" w:rsidP="00B66C1A">
          <w:pPr>
            <w:pStyle w:val="Header"/>
            <w:jc w:val="center"/>
            <w:rPr>
              <w:rFonts w:cs="Times New Roman"/>
              <w:sz w:val="32"/>
              <w:lang w:val="id-ID"/>
            </w:rPr>
          </w:pPr>
          <w:r w:rsidRPr="00B66C1A">
            <w:rPr>
              <w:rFonts w:cs="Times New Roman"/>
              <w:sz w:val="32"/>
              <w:lang w:val="id-ID"/>
            </w:rPr>
            <w:t>JURUSAN MANAJEMEN</w:t>
          </w:r>
        </w:p>
      </w:tc>
    </w:tr>
    <w:tr w:rsidR="00B66C1A" w14:paraId="028403D3" w14:textId="77777777" w:rsidTr="004E2FF4">
      <w:tc>
        <w:tcPr>
          <w:tcW w:w="11550" w:type="dxa"/>
          <w:vAlign w:val="center"/>
        </w:tcPr>
        <w:p w14:paraId="43F16B4E" w14:textId="77777777"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l.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f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3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</w:t>
          </w:r>
          <w:r w:rsidRPr="00B66C1A">
            <w:rPr>
              <w:rFonts w:ascii="Times New Roman" w:hAnsi="Times New Roman" w:cs="Times New Roman"/>
              <w:color w:val="000000"/>
              <w:spacing w:val="-8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on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ar</w:t>
          </w:r>
          <w:r w:rsidRPr="00B66C1A">
            <w:rPr>
              <w:rFonts w:ascii="Times New Roman" w:hAnsi="Times New Roman" w:cs="Times New Roman"/>
              <w:color w:val="000000"/>
              <w:spacing w:val="-5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>L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4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w w:val="99"/>
              <w:sz w:val="18"/>
              <w:szCs w:val="18"/>
            </w:rPr>
            <w:t>3514</w:t>
          </w:r>
          <w:r w:rsidRPr="00B66C1A">
            <w:rPr>
              <w:rFonts w:ascii="Times New Roman" w:hAnsi="Times New Roman" w:cs="Times New Roman"/>
              <w:color w:val="000000"/>
              <w:w w:val="99"/>
              <w:sz w:val="18"/>
              <w:szCs w:val="18"/>
            </w:rPr>
            <w:t>5</w:t>
          </w:r>
        </w:p>
        <w:p w14:paraId="1FAE7325" w14:textId="77777777"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ele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/Fa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x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: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+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72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34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W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ite: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hyperlink r:id="rId2" w:history="1"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h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tt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:/</w:t>
            </w:r>
            <w:r w:rsidRPr="00B66C1A">
              <w:rPr>
                <w:rStyle w:val="Hyperlink"/>
                <w:rFonts w:ascii="Times New Roman" w:hAnsi="Times New Roman" w:cs="Times New Roman"/>
                <w:spacing w:val="2"/>
                <w:w w:val="99"/>
                <w:sz w:val="18"/>
                <w:szCs w:val="18"/>
              </w:rPr>
              <w:t>/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  <w:lang w:val="id-ID"/>
              </w:rPr>
              <w:t>manajemen.feb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un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ila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ac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id</w:t>
            </w:r>
          </w:hyperlink>
        </w:p>
      </w:tc>
    </w:tr>
  </w:tbl>
  <w:p w14:paraId="1D935DAB" w14:textId="77777777" w:rsidR="00B66C1A" w:rsidRDefault="00B66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1AB" w14:textId="77777777" w:rsidR="00580F9F" w:rsidRDefault="00580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4057C"/>
    <w:multiLevelType w:val="hybridMultilevel"/>
    <w:tmpl w:val="168E9D58"/>
    <w:lvl w:ilvl="0" w:tplc="93D25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28F5"/>
    <w:multiLevelType w:val="hybridMultilevel"/>
    <w:tmpl w:val="01986C02"/>
    <w:lvl w:ilvl="0" w:tplc="AAC6F1A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05435401">
    <w:abstractNumId w:val="0"/>
  </w:num>
  <w:num w:numId="2" w16cid:durableId="68016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C1A"/>
    <w:rsid w:val="0000756B"/>
    <w:rsid w:val="000D3012"/>
    <w:rsid w:val="000E48AA"/>
    <w:rsid w:val="00100B7C"/>
    <w:rsid w:val="001064C7"/>
    <w:rsid w:val="00191287"/>
    <w:rsid w:val="00212904"/>
    <w:rsid w:val="002E67CD"/>
    <w:rsid w:val="003E00F5"/>
    <w:rsid w:val="004D2E5E"/>
    <w:rsid w:val="004E2FF4"/>
    <w:rsid w:val="004E79D7"/>
    <w:rsid w:val="00514D52"/>
    <w:rsid w:val="00521299"/>
    <w:rsid w:val="00580F9F"/>
    <w:rsid w:val="00663CFE"/>
    <w:rsid w:val="006F1F6E"/>
    <w:rsid w:val="00745318"/>
    <w:rsid w:val="00760D6A"/>
    <w:rsid w:val="00857FAF"/>
    <w:rsid w:val="00864770"/>
    <w:rsid w:val="008E48D9"/>
    <w:rsid w:val="009C1481"/>
    <w:rsid w:val="00A22400"/>
    <w:rsid w:val="00A34CB0"/>
    <w:rsid w:val="00A46DC8"/>
    <w:rsid w:val="00B22A3D"/>
    <w:rsid w:val="00B66C1A"/>
    <w:rsid w:val="00C109B0"/>
    <w:rsid w:val="00C14763"/>
    <w:rsid w:val="00CC4B25"/>
    <w:rsid w:val="00D162E1"/>
    <w:rsid w:val="00DA2DC7"/>
    <w:rsid w:val="00E02A78"/>
    <w:rsid w:val="00EB3B4B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C49B"/>
  <w15:docId w15:val="{36FD74ED-3165-4D78-B224-B17CE77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1A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6C1A"/>
  </w:style>
  <w:style w:type="paragraph" w:styleId="Footer">
    <w:name w:val="footer"/>
    <w:basedOn w:val="Normal"/>
    <w:link w:val="Foot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6C1A"/>
  </w:style>
  <w:style w:type="table" w:styleId="TableGrid">
    <w:name w:val="Table Grid"/>
    <w:basedOn w:val="TableNormal"/>
    <w:uiPriority w:val="59"/>
    <w:rsid w:val="00B66C1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C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9</cp:revision>
  <cp:lastPrinted>2020-04-14T03:04:00Z</cp:lastPrinted>
  <dcterms:created xsi:type="dcterms:W3CDTF">2020-05-14T04:51:00Z</dcterms:created>
  <dcterms:modified xsi:type="dcterms:W3CDTF">2026-01-28T04:54:00Z</dcterms:modified>
</cp:coreProperties>
</file>