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F5CC" w14:textId="77777777" w:rsidR="00A81530" w:rsidRP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center"/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</w:pPr>
      <w:r w:rsidRPr="00A81530">
        <w:rPr>
          <w:rFonts w:ascii="Times New Roman" w:hAnsi="Times New Roman" w:cs="Times New Roman"/>
          <w:b/>
          <w:color w:val="000000"/>
          <w:spacing w:val="-2"/>
          <w:sz w:val="32"/>
          <w:szCs w:val="32"/>
          <w:u w:val="single"/>
          <w:lang w:val="id-ID"/>
        </w:rPr>
        <w:t>SURAT KETERANGAN LAYAK UJI SKRIPSI</w:t>
      </w:r>
    </w:p>
    <w:p w14:paraId="531D7EB5" w14:textId="77777777"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14:paraId="2D92B94D" w14:textId="77777777" w:rsidR="00A81530" w:rsidRDefault="00A81530" w:rsidP="00A81530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14:paraId="70DB86C0" w14:textId="77777777"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14:paraId="30CD7467" w14:textId="77777777"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14:paraId="54F7689C" w14:textId="77777777"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d-ID"/>
        </w:rPr>
      </w:pPr>
    </w:p>
    <w:p w14:paraId="327516AB" w14:textId="77777777" w:rsidR="00A81530" w:rsidRDefault="00A81530" w:rsidP="00A81530">
      <w:pPr>
        <w:widowControl w:val="0"/>
        <w:autoSpaceDE w:val="0"/>
        <w:autoSpaceDN w:val="0"/>
        <w:adjustRightInd w:val="0"/>
        <w:spacing w:before="29" w:after="0" w:line="240" w:lineRule="auto"/>
        <w:ind w:left="104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 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pu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ktor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 Nomor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 98/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/19996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uli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ub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tuju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Usul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mbimbing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ipsi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kutl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 Ekonomi Univ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 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ustus 2011 25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color w:val="000000"/>
          <w:sz w:val="24"/>
          <w:szCs w:val="24"/>
        </w:rPr>
        <w:t>i 2009.</w:t>
      </w:r>
    </w:p>
    <w:p w14:paraId="50F36A79" w14:textId="77777777" w:rsidR="00A81530" w:rsidRDefault="00A81530" w:rsidP="00A8153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5488152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0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tua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 w:cs="Times New Roman"/>
          <w:color w:val="000000"/>
          <w:sz w:val="24"/>
          <w:szCs w:val="24"/>
        </w:rPr>
        <w:t>kutl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 Ekonomi Un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mpu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,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 ini m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95E6B3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6C05EE8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D05CA1E" w14:textId="77777777" w:rsidR="00A81530" w:rsidRDefault="00A81530" w:rsidP="00A81530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227A097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463" w:lineRule="auto"/>
        <w:ind w:left="920" w:right="7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udul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ipsi               </w:t>
      </w:r>
      <w:r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 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ma                            : 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             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mbimbing 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mping                </w:t>
      </w:r>
      <w:r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488378" w14:textId="77777777" w:rsidR="00A81530" w:rsidRDefault="00A81530" w:rsidP="00A81530">
      <w:pPr>
        <w:widowControl w:val="0"/>
        <w:autoSpaceDE w:val="0"/>
        <w:autoSpaceDN w:val="0"/>
        <w:adjustRightInd w:val="0"/>
        <w:spacing w:before="63" w:after="0" w:line="240" w:lineRule="auto"/>
        <w:ind w:left="286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5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3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DAK</w:t>
      </w:r>
      <w:r>
        <w:rPr>
          <w:rFonts w:ascii="Times New Roman" w:hAnsi="Times New Roman" w:cs="Times New Roman"/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2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1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4"/>
          <w:sz w:val="32"/>
          <w:szCs w:val="32"/>
        </w:rPr>
        <w:t>J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32"/>
          <w:szCs w:val="32"/>
        </w:rPr>
        <w:t>*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)</w:t>
      </w:r>
    </w:p>
    <w:p w14:paraId="39E8586D" w14:textId="77777777" w:rsidR="00A81530" w:rsidRDefault="00A81530" w:rsidP="00A81530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21953287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3C03237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784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sar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agai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ri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14:paraId="2F536BA1" w14:textId="77777777"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14:paraId="2E54DEE0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08F6F39F" w14:textId="77777777"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14:paraId="04ECCFBD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104" w:right="1153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0BEA4940" w14:textId="77777777" w:rsidR="00A81530" w:rsidRDefault="00A81530" w:rsidP="00A81530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14:paraId="3608C995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360" w:lineRule="auto"/>
        <w:ind w:left="104" w:right="114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....</w:t>
      </w:r>
      <w:r>
        <w:rPr>
          <w:rFonts w:ascii="Calibri" w:hAnsi="Calibri" w:cs="Calibri"/>
          <w:color w:val="000000"/>
          <w:spacing w:val="6"/>
          <w:sz w:val="24"/>
          <w:szCs w:val="24"/>
        </w:rPr>
        <w:t>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>...</w:t>
      </w:r>
      <w:r>
        <w:rPr>
          <w:rFonts w:ascii="Calibri" w:hAnsi="Calibri" w:cs="Calibri"/>
          <w:color w:val="000000"/>
          <w:spacing w:val="2"/>
          <w:sz w:val="24"/>
          <w:szCs w:val="24"/>
        </w:rPr>
        <w:t>..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emi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ian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rat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ra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bu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r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t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er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an se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ag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>im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me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>ya.</w:t>
      </w:r>
    </w:p>
    <w:p w14:paraId="0A2A2EDA" w14:textId="77777777" w:rsidR="00A81530" w:rsidRDefault="00A81530" w:rsidP="00A8153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14:paraId="0F540CE2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el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ar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cs="Calibri"/>
          <w:color w:val="000000"/>
          <w:sz w:val="24"/>
          <w:szCs w:val="24"/>
        </w:rPr>
        <w:t>an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d</w:t>
      </w:r>
      <w:r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nd</w:t>
      </w:r>
      <w:r>
        <w:rPr>
          <w:rFonts w:ascii="Calibri" w:hAnsi="Calibri" w:cs="Calibri"/>
          <w:color w:val="000000"/>
          <w:sz w:val="24"/>
          <w:szCs w:val="24"/>
        </w:rPr>
        <w:t>ar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Lam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un</w:t>
      </w:r>
      <w:r>
        <w:rPr>
          <w:rFonts w:ascii="Calibri" w:hAnsi="Calibri" w:cs="Calibri"/>
          <w:color w:val="000000"/>
          <w:sz w:val="24"/>
          <w:szCs w:val="24"/>
        </w:rPr>
        <w:t>g</w:t>
      </w:r>
    </w:p>
    <w:p w14:paraId="267EE99C" w14:textId="77777777" w:rsidR="00A81530" w:rsidRDefault="00A81530" w:rsidP="00A81530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Ta</w:t>
      </w:r>
      <w:r>
        <w:rPr>
          <w:rFonts w:ascii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cs="Calibri"/>
          <w:color w:val="000000"/>
          <w:sz w:val="24"/>
          <w:szCs w:val="24"/>
        </w:rPr>
        <w:t xml:space="preserve">ggal           </w:t>
      </w:r>
      <w:r>
        <w:rPr>
          <w:rFonts w:ascii="Calibri" w:hAnsi="Calibri" w:cs="Calibri"/>
          <w:color w:val="000000"/>
          <w:spacing w:val="34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14:paraId="6DD4BF4A" w14:textId="77777777"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73" w:lineRule="exact"/>
        <w:ind w:left="5864"/>
        <w:rPr>
          <w:rFonts w:ascii="Times New Roman" w:hAnsi="Times New Roman" w:cs="Times New Roman"/>
          <w:color w:val="000000"/>
          <w:sz w:val="24"/>
          <w:szCs w:val="24"/>
        </w:rPr>
      </w:pPr>
      <w:r w:rsidRPr="00316E9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K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et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a J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san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n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j</w:t>
      </w:r>
      <w:r w:rsidRPr="00316E93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e</w:t>
      </w:r>
      <w:r w:rsidRPr="00316E9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me</w:t>
      </w: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</w:p>
    <w:p w14:paraId="15BB6DE0" w14:textId="77777777"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5272E4BE" w14:textId="77777777"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CBE39F9" w14:textId="77777777" w:rsidR="00A81530" w:rsidRPr="00316E93" w:rsidRDefault="00A81530" w:rsidP="00A8153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8C2BCFB" w14:textId="77777777" w:rsidR="00A81530" w:rsidRPr="00316E93" w:rsidRDefault="00A81530" w:rsidP="00A81530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Times New Roman"/>
          <w:color w:val="000000"/>
        </w:rPr>
      </w:pPr>
    </w:p>
    <w:p w14:paraId="71D8B382" w14:textId="77777777" w:rsidR="00A81530" w:rsidRPr="00316E93" w:rsidRDefault="003C34BF" w:rsidP="00A81530">
      <w:pPr>
        <w:widowControl w:val="0"/>
        <w:autoSpaceDE w:val="0"/>
        <w:autoSpaceDN w:val="0"/>
        <w:adjustRightInd w:val="0"/>
        <w:spacing w:after="0" w:line="240" w:lineRule="auto"/>
        <w:ind w:left="595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Dr. Ribhan</w:t>
      </w:r>
      <w:r w:rsidR="00077B70"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, S.E., M.Si.</w:t>
      </w:r>
    </w:p>
    <w:p w14:paraId="216B89A0" w14:textId="77777777" w:rsidR="0079518D" w:rsidRPr="00316E93" w:rsidRDefault="003C34BF" w:rsidP="003C34BF">
      <w:pPr>
        <w:spacing w:after="0" w:line="240" w:lineRule="auto"/>
        <w:ind w:left="523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16E93">
        <w:rPr>
          <w:rFonts w:ascii="Times New Roman" w:hAnsi="Times New Roman" w:cs="Times New Roman"/>
          <w:bCs/>
          <w:color w:val="000000"/>
          <w:sz w:val="24"/>
          <w:szCs w:val="24"/>
        </w:rPr>
        <w:t>NIP 19680708 2002 121003</w:t>
      </w:r>
    </w:p>
    <w:p w14:paraId="358B7B4B" w14:textId="77777777" w:rsidR="0079518D" w:rsidRDefault="0079518D" w:rsidP="00DA3D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79518D" w:rsidSect="00DA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C41F" w14:textId="77777777" w:rsidR="004D5B47" w:rsidRDefault="004D5B47" w:rsidP="00DA3DC8">
      <w:pPr>
        <w:spacing w:after="0" w:line="240" w:lineRule="auto"/>
      </w:pPr>
      <w:r>
        <w:separator/>
      </w:r>
    </w:p>
  </w:endnote>
  <w:endnote w:type="continuationSeparator" w:id="0">
    <w:p w14:paraId="5033A899" w14:textId="77777777" w:rsidR="004D5B47" w:rsidRDefault="004D5B47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0E55" w14:textId="77777777" w:rsidR="00A259AE" w:rsidRDefault="00A25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168B" w14:textId="25F9F445" w:rsidR="00DA3DC8" w:rsidRDefault="00316E93" w:rsidP="00E678EC">
    <w:pPr>
      <w:pStyle w:val="Footer"/>
      <w:jc w:val="center"/>
    </w:pPr>
    <w:r>
      <w:rPr>
        <w:noProof/>
      </w:rPr>
      <w:drawing>
        <wp:inline distT="0" distB="0" distL="0" distR="0" wp14:anchorId="161D8E0C" wp14:editId="1E906EDE">
          <wp:extent cx="2790191" cy="4286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5" t="1" b="-5799"/>
                  <a:stretch>
                    <a:fillRect/>
                  </a:stretch>
                </pic:blipFill>
                <pic:spPr bwMode="auto">
                  <a:xfrm>
                    <a:off x="0" y="0"/>
                    <a:ext cx="2811892" cy="431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1D9421" w14:textId="77777777" w:rsidR="00DA3DC8" w:rsidRDefault="00DA3D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E68C" w14:textId="77777777" w:rsidR="00A259AE" w:rsidRDefault="00A25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F89A" w14:textId="77777777" w:rsidR="004D5B47" w:rsidRDefault="004D5B47" w:rsidP="00DA3DC8">
      <w:pPr>
        <w:spacing w:after="0" w:line="240" w:lineRule="auto"/>
      </w:pPr>
      <w:r>
        <w:separator/>
      </w:r>
    </w:p>
  </w:footnote>
  <w:footnote w:type="continuationSeparator" w:id="0">
    <w:p w14:paraId="7C00391A" w14:textId="77777777" w:rsidR="004D5B47" w:rsidRDefault="004D5B47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A4C0" w14:textId="77777777" w:rsidR="00A259AE" w:rsidRDefault="00A259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550"/>
    </w:tblGrid>
    <w:tr w:rsidR="00DA3DC8" w14:paraId="37B55D30" w14:textId="77777777" w:rsidTr="00DA3DC8">
      <w:tc>
        <w:tcPr>
          <w:tcW w:w="11550" w:type="dxa"/>
          <w:vAlign w:val="center"/>
        </w:tcPr>
        <w:p w14:paraId="5DB8119E" w14:textId="77777777" w:rsidR="00DA3DC8" w:rsidRPr="00077B70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1F0077A9" wp14:editId="6FFB489C">
                <wp:simplePos x="0" y="0"/>
                <wp:positionH relativeFrom="column">
                  <wp:posOffset>44450</wp:posOffset>
                </wp:positionH>
                <wp:positionV relativeFrom="paragraph">
                  <wp:posOffset>31750</wp:posOffset>
                </wp:positionV>
                <wp:extent cx="61722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077B70">
            <w:rPr>
              <w:sz w:val="28"/>
            </w:rPr>
            <w:t>PENDIDIKAN</w:t>
          </w:r>
          <w:r w:rsidR="00F574C9">
            <w:rPr>
              <w:sz w:val="28"/>
            </w:rPr>
            <w:t xml:space="preserve"> TINGGI, SAINS</w:t>
          </w:r>
          <w:r w:rsidR="00A92574">
            <w:rPr>
              <w:sz w:val="28"/>
            </w:rPr>
            <w:t xml:space="preserve"> DAN TEKNOLOGI</w:t>
          </w:r>
        </w:p>
        <w:p w14:paraId="7988CA90" w14:textId="77777777"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14:paraId="0FCFF34C" w14:textId="77777777"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14:paraId="0AC77F9A" w14:textId="77777777" w:rsidTr="00DA3DC8">
      <w:tc>
        <w:tcPr>
          <w:tcW w:w="11550" w:type="dxa"/>
          <w:vAlign w:val="center"/>
        </w:tcPr>
        <w:p w14:paraId="43C4C537" w14:textId="77777777"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14:paraId="6ECEB375" w14:textId="77777777"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14:paraId="2276E03C" w14:textId="77777777" w:rsidR="00DA3DC8" w:rsidRDefault="00DA3DC8" w:rsidP="00DA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D946" w14:textId="77777777" w:rsidR="00A259AE" w:rsidRDefault="00A25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C8"/>
    <w:rsid w:val="000110E5"/>
    <w:rsid w:val="00077B70"/>
    <w:rsid w:val="000C1C92"/>
    <w:rsid w:val="001B1939"/>
    <w:rsid w:val="002B25ED"/>
    <w:rsid w:val="00316E93"/>
    <w:rsid w:val="00352C56"/>
    <w:rsid w:val="00393C76"/>
    <w:rsid w:val="003C34BF"/>
    <w:rsid w:val="004D5B47"/>
    <w:rsid w:val="00510E89"/>
    <w:rsid w:val="005A5271"/>
    <w:rsid w:val="005C2F8E"/>
    <w:rsid w:val="006759E9"/>
    <w:rsid w:val="0079518D"/>
    <w:rsid w:val="00832073"/>
    <w:rsid w:val="00984A3D"/>
    <w:rsid w:val="00A259AE"/>
    <w:rsid w:val="00A53BEE"/>
    <w:rsid w:val="00A81530"/>
    <w:rsid w:val="00A92574"/>
    <w:rsid w:val="00A9522A"/>
    <w:rsid w:val="00C2133E"/>
    <w:rsid w:val="00C73F63"/>
    <w:rsid w:val="00D24CBB"/>
    <w:rsid w:val="00DA3DC8"/>
    <w:rsid w:val="00DB5C03"/>
    <w:rsid w:val="00E07FE6"/>
    <w:rsid w:val="00E67349"/>
    <w:rsid w:val="00E678EC"/>
    <w:rsid w:val="00E7362A"/>
    <w:rsid w:val="00F574C9"/>
    <w:rsid w:val="00F8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185F8"/>
  <w15:docId w15:val="{D08950B4-00A3-4D48-B450-8043396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12</cp:revision>
  <dcterms:created xsi:type="dcterms:W3CDTF">2016-06-09T04:34:00Z</dcterms:created>
  <dcterms:modified xsi:type="dcterms:W3CDTF">2026-01-28T04:50:00Z</dcterms:modified>
</cp:coreProperties>
</file>